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53538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D4CB209" w14:textId="0BA4826C" w:rsidR="00832ABF" w:rsidRDefault="00832ABF" w:rsidP="00CD19A2">
      <w:pPr>
        <w:jc w:val="center"/>
        <w:rPr>
          <w:b/>
          <w:sz w:val="20"/>
          <w:szCs w:val="20"/>
        </w:rPr>
      </w:pPr>
      <w:r w:rsidRPr="00832ABF">
        <w:rPr>
          <w:b/>
          <w:sz w:val="20"/>
          <w:szCs w:val="20"/>
        </w:rPr>
        <w:t>Licitación Pública Nacional Presencial No. 40051001-09</w:t>
      </w:r>
      <w:r w:rsidR="00677891">
        <w:rPr>
          <w:b/>
          <w:sz w:val="20"/>
          <w:szCs w:val="20"/>
        </w:rPr>
        <w:t>3</w:t>
      </w:r>
      <w:r w:rsidRPr="00832ABF">
        <w:rPr>
          <w:b/>
          <w:sz w:val="20"/>
          <w:szCs w:val="20"/>
        </w:rPr>
        <w:t>-25 (CAGEG-09</w:t>
      </w:r>
      <w:r w:rsidR="00677891">
        <w:rPr>
          <w:b/>
          <w:sz w:val="20"/>
          <w:szCs w:val="20"/>
        </w:rPr>
        <w:t>3</w:t>
      </w:r>
      <w:r w:rsidRPr="00832ABF">
        <w:rPr>
          <w:b/>
          <w:sz w:val="20"/>
          <w:szCs w:val="20"/>
        </w:rPr>
        <w:t xml:space="preserve">/2025), para la Adquisición de Automóviles y Camiones </w:t>
      </w:r>
    </w:p>
    <w:p w14:paraId="7BB485BD" w14:textId="0E6A4102" w:rsidR="0011591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77B9F97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CA64E7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31D8A5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F520F24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A1BAD7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2DBBDAD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30855EA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41D4B119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79AE3AD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C1D244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505E673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7E66B320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4F2BB73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62E0077B" w14:textId="77777777" w:rsidTr="00DD1B5F">
        <w:tc>
          <w:tcPr>
            <w:tcW w:w="5529" w:type="dxa"/>
          </w:tcPr>
          <w:p w14:paraId="2F0E091D" w14:textId="77777777" w:rsidR="00DD1B5F" w:rsidRDefault="00DD1B5F" w:rsidP="00DD1B5F">
            <w:pPr>
              <w:rPr>
                <w:lang w:val="de-DE" w:eastAsia="es-ES"/>
              </w:rPr>
            </w:pPr>
          </w:p>
          <w:p w14:paraId="48806B4F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A1A45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12B8ED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141FD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215FD2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09E212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D69C5FB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DDD039A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CB0A2D4" w14:textId="77777777" w:rsidTr="00DD1B5F">
        <w:tc>
          <w:tcPr>
            <w:tcW w:w="5529" w:type="dxa"/>
          </w:tcPr>
          <w:p w14:paraId="478BE009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C1E97C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F635F1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F2B4B" w14:textId="77777777" w:rsidR="00F145D2" w:rsidRDefault="00F145D2" w:rsidP="00F31102">
      <w:pPr>
        <w:spacing w:after="0" w:line="240" w:lineRule="auto"/>
      </w:pPr>
      <w:r>
        <w:separator/>
      </w:r>
    </w:p>
  </w:endnote>
  <w:endnote w:type="continuationSeparator" w:id="0">
    <w:p w14:paraId="08C79E3D" w14:textId="77777777" w:rsidR="00F145D2" w:rsidRDefault="00F145D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697C1" w14:textId="77777777" w:rsidR="00F145D2" w:rsidRDefault="00F145D2" w:rsidP="00F31102">
      <w:pPr>
        <w:spacing w:after="0" w:line="240" w:lineRule="auto"/>
      </w:pPr>
      <w:r>
        <w:separator/>
      </w:r>
    </w:p>
  </w:footnote>
  <w:footnote w:type="continuationSeparator" w:id="0">
    <w:p w14:paraId="4D2BA58C" w14:textId="77777777" w:rsidR="00F145D2" w:rsidRDefault="00F145D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06F" w14:textId="2E3BBD7A" w:rsidR="00F31102" w:rsidRPr="00FA6147" w:rsidRDefault="00F31102" w:rsidP="00F31102">
    <w:pPr>
      <w:pStyle w:val="Encabezado"/>
      <w:jc w:val="right"/>
      <w:rPr>
        <w:b/>
        <w:bCs/>
      </w:rPr>
    </w:pPr>
    <w:r w:rsidRPr="00FA6147">
      <w:rPr>
        <w:b/>
        <w:bCs/>
      </w:rPr>
      <w:t xml:space="preserve">ANEXO </w:t>
    </w:r>
    <w:r w:rsidR="00FA6147" w:rsidRPr="00FA6147">
      <w:rPr>
        <w:b/>
        <w:bCs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733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1591A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53F3A"/>
    <w:rsid w:val="00486A24"/>
    <w:rsid w:val="00490C3B"/>
    <w:rsid w:val="004A6E5C"/>
    <w:rsid w:val="004F24B8"/>
    <w:rsid w:val="005144DB"/>
    <w:rsid w:val="00522E32"/>
    <w:rsid w:val="005524FD"/>
    <w:rsid w:val="005701FE"/>
    <w:rsid w:val="005778B1"/>
    <w:rsid w:val="005905C0"/>
    <w:rsid w:val="00677891"/>
    <w:rsid w:val="006E3D7F"/>
    <w:rsid w:val="007247A2"/>
    <w:rsid w:val="007E0FF2"/>
    <w:rsid w:val="007F3149"/>
    <w:rsid w:val="00814B33"/>
    <w:rsid w:val="00832ABF"/>
    <w:rsid w:val="0089529F"/>
    <w:rsid w:val="00904478"/>
    <w:rsid w:val="009B2A1B"/>
    <w:rsid w:val="009E6EAF"/>
    <w:rsid w:val="00A8418D"/>
    <w:rsid w:val="00A9578F"/>
    <w:rsid w:val="00B6371C"/>
    <w:rsid w:val="00C1525F"/>
    <w:rsid w:val="00C36C2A"/>
    <w:rsid w:val="00C40990"/>
    <w:rsid w:val="00C538D8"/>
    <w:rsid w:val="00C60043"/>
    <w:rsid w:val="00C6068D"/>
    <w:rsid w:val="00CB5E81"/>
    <w:rsid w:val="00CB7E2A"/>
    <w:rsid w:val="00CD0ACF"/>
    <w:rsid w:val="00CD18AD"/>
    <w:rsid w:val="00CD19A2"/>
    <w:rsid w:val="00CF4970"/>
    <w:rsid w:val="00D1336C"/>
    <w:rsid w:val="00D466BB"/>
    <w:rsid w:val="00DC2860"/>
    <w:rsid w:val="00DD1B5F"/>
    <w:rsid w:val="00EA4CCE"/>
    <w:rsid w:val="00EA51E8"/>
    <w:rsid w:val="00ED3380"/>
    <w:rsid w:val="00F145D2"/>
    <w:rsid w:val="00F16D1B"/>
    <w:rsid w:val="00F22113"/>
    <w:rsid w:val="00F31102"/>
    <w:rsid w:val="00FA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FC8E8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10</cp:revision>
  <cp:lastPrinted>2025-10-10T17:07:00Z</cp:lastPrinted>
  <dcterms:created xsi:type="dcterms:W3CDTF">2023-08-10T20:54:00Z</dcterms:created>
  <dcterms:modified xsi:type="dcterms:W3CDTF">2025-11-18T16:55:00Z</dcterms:modified>
</cp:coreProperties>
</file>